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0402D" w14:textId="77777777" w:rsidR="00D575FC" w:rsidRPr="00B67147" w:rsidRDefault="00D575FC" w:rsidP="00B67147">
      <w:pPr>
        <w:spacing w:after="0" w:line="276" w:lineRule="auto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shd w:val="clear" w:color="auto" w:fill="FFFFFF"/>
        </w:rPr>
      </w:pPr>
    </w:p>
    <w:p w14:paraId="7EDF7BBC" w14:textId="2349912F" w:rsidR="00D575FC" w:rsidRPr="00B67147" w:rsidRDefault="00D575FC" w:rsidP="00B67147">
      <w:pPr>
        <w:spacing w:after="0" w:line="276" w:lineRule="auto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shd w:val="clear" w:color="auto" w:fill="FFFFFF"/>
        </w:rPr>
      </w:pPr>
      <w:bookmarkStart w:id="0" w:name="_GoBack"/>
      <w:r w:rsidRPr="00B67147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shd w:val="clear" w:color="auto" w:fill="FFFFFF"/>
        </w:rPr>
        <w:t>Программа воспитания: от идеи к результатам</w:t>
      </w:r>
    </w:p>
    <w:bookmarkEnd w:id="0"/>
    <w:p w14:paraId="76D50461" w14:textId="77777777" w:rsidR="00D575FC" w:rsidRPr="00B67147" w:rsidRDefault="00D575FC" w:rsidP="00B67147">
      <w:pPr>
        <w:spacing w:after="0" w:line="276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</w:p>
    <w:p w14:paraId="4E41D94F" w14:textId="73569CBB" w:rsidR="0042123B" w:rsidRDefault="003826CB" w:rsidP="00B67147">
      <w:pPr>
        <w:spacing w:after="0" w:line="276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8"/>
          <w:shd w:val="clear" w:color="auto" w:fill="FFFFFF"/>
        </w:rPr>
      </w:pPr>
      <w:r w:rsidRPr="0042123B">
        <w:rPr>
          <w:rFonts w:ascii="Times New Roman" w:hAnsi="Times New Roman" w:cs="Times New Roman"/>
          <w:i/>
          <w:color w:val="000000" w:themeColor="text1"/>
          <w:sz w:val="24"/>
          <w:szCs w:val="28"/>
          <w:shd w:val="clear" w:color="auto" w:fill="FFFFFF"/>
        </w:rPr>
        <w:t>Н.В. Марчук Н.В., директор МБОУ «Марковская СОШ», учитель информатики и ИКТ,</w:t>
      </w:r>
      <w:r w:rsidR="00D575FC" w:rsidRPr="0042123B">
        <w:rPr>
          <w:rFonts w:ascii="Times New Roman" w:eastAsia="Calibri" w:hAnsi="Times New Roman" w:cs="Times New Roman"/>
          <w:i/>
          <w:color w:val="020B22"/>
          <w:kern w:val="24"/>
          <w:sz w:val="24"/>
          <w:szCs w:val="28"/>
        </w:rPr>
        <w:t xml:space="preserve"> </w:t>
      </w:r>
      <w:r w:rsidR="00D575FC" w:rsidRPr="0042123B">
        <w:rPr>
          <w:rFonts w:ascii="Times New Roman" w:hAnsi="Times New Roman" w:cs="Times New Roman"/>
          <w:i/>
          <w:color w:val="000000" w:themeColor="text1"/>
          <w:sz w:val="24"/>
          <w:szCs w:val="28"/>
          <w:shd w:val="clear" w:color="auto" w:fill="FFFFFF"/>
        </w:rPr>
        <w:t>победитель ПНПО «Образование</w:t>
      </w:r>
      <w:r w:rsidR="0042123B" w:rsidRPr="0042123B">
        <w:rPr>
          <w:rFonts w:ascii="Times New Roman" w:hAnsi="Times New Roman" w:cs="Times New Roman"/>
          <w:i/>
          <w:color w:val="000000" w:themeColor="text1"/>
          <w:sz w:val="24"/>
          <w:szCs w:val="28"/>
          <w:shd w:val="clear" w:color="auto" w:fill="FFFFFF"/>
        </w:rPr>
        <w:t>», высшая</w:t>
      </w:r>
      <w:r w:rsidRPr="0042123B">
        <w:rPr>
          <w:rFonts w:ascii="Times New Roman" w:hAnsi="Times New Roman" w:cs="Times New Roman"/>
          <w:i/>
          <w:color w:val="000000" w:themeColor="text1"/>
          <w:sz w:val="24"/>
          <w:szCs w:val="28"/>
          <w:shd w:val="clear" w:color="auto" w:fill="FFFFFF"/>
        </w:rPr>
        <w:t xml:space="preserve"> квалификационная категория, </w:t>
      </w:r>
    </w:p>
    <w:p w14:paraId="6C0ECC84" w14:textId="4F3A7BB9" w:rsidR="003826CB" w:rsidRDefault="003826CB" w:rsidP="00B67147">
      <w:pPr>
        <w:spacing w:after="0" w:line="276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8"/>
          <w:shd w:val="clear" w:color="auto" w:fill="FFFFFF"/>
        </w:rPr>
      </w:pPr>
      <w:r w:rsidRPr="0042123B">
        <w:rPr>
          <w:rFonts w:ascii="Times New Roman" w:hAnsi="Times New Roman" w:cs="Times New Roman"/>
          <w:i/>
          <w:color w:val="000000" w:themeColor="text1"/>
          <w:sz w:val="24"/>
          <w:szCs w:val="28"/>
          <w:shd w:val="clear" w:color="auto" w:fill="FFFFFF"/>
        </w:rPr>
        <w:t>Чайковский городской округ</w:t>
      </w:r>
    </w:p>
    <w:p w14:paraId="5CC7A506" w14:textId="77777777" w:rsidR="0042123B" w:rsidRPr="0042123B" w:rsidRDefault="0042123B" w:rsidP="00B67147">
      <w:pPr>
        <w:spacing w:after="0" w:line="276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8"/>
          <w:shd w:val="clear" w:color="auto" w:fill="FFFFFF"/>
        </w:rPr>
      </w:pPr>
    </w:p>
    <w:p w14:paraId="4E57429B" w14:textId="01ABFC79" w:rsidR="00362A1E" w:rsidRDefault="003826CB" w:rsidP="003F06A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Традиционно семья воспринимается как естественная среда, обеспечивающая гармоничное развитие и социальную адаптацию ребенка. Однако на современном этапе развития институт семьи переживает непростой период, отмеченный ростом и обострением социально-психологических проблем. Это приводит к появлению в школе новых </w:t>
      </w:r>
      <w:r w:rsidRPr="003F06A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социально-педагогических</w:t>
      </w:r>
      <w:r w:rsidRPr="00B6714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функций. </w:t>
      </w:r>
      <w:r w:rsidR="004A4743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</w:t>
      </w:r>
      <w:r w:rsidR="004A3C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A4743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сентября 2021 года ш</w:t>
      </w:r>
      <w:r w:rsidR="004A4743" w:rsidRPr="00B67147">
        <w:rPr>
          <w:rFonts w:ascii="Times New Roman" w:hAnsi="Times New Roman" w:cs="Times New Roman"/>
          <w:color w:val="000000"/>
          <w:sz w:val="28"/>
          <w:szCs w:val="28"/>
        </w:rPr>
        <w:t>колы разработа</w:t>
      </w:r>
      <w:r w:rsidR="003F06A1">
        <w:rPr>
          <w:rFonts w:ascii="Times New Roman" w:hAnsi="Times New Roman" w:cs="Times New Roman"/>
          <w:color w:val="000000"/>
          <w:sz w:val="28"/>
          <w:szCs w:val="28"/>
        </w:rPr>
        <w:t>ли</w:t>
      </w:r>
      <w:r w:rsidR="004A4743" w:rsidRPr="00B67147">
        <w:rPr>
          <w:rFonts w:ascii="Times New Roman" w:hAnsi="Times New Roman" w:cs="Times New Roman"/>
          <w:color w:val="000000"/>
          <w:sz w:val="28"/>
          <w:szCs w:val="28"/>
        </w:rPr>
        <w:t xml:space="preserve"> и утверди</w:t>
      </w:r>
      <w:r w:rsidR="003F06A1">
        <w:rPr>
          <w:rFonts w:ascii="Times New Roman" w:hAnsi="Times New Roman" w:cs="Times New Roman"/>
          <w:color w:val="000000"/>
          <w:sz w:val="28"/>
          <w:szCs w:val="28"/>
        </w:rPr>
        <w:t>ли</w:t>
      </w:r>
      <w:r w:rsidR="004A4743" w:rsidRPr="00B67147">
        <w:rPr>
          <w:rFonts w:ascii="Times New Roman" w:hAnsi="Times New Roman" w:cs="Times New Roman"/>
          <w:color w:val="000000"/>
          <w:sz w:val="28"/>
          <w:szCs w:val="28"/>
        </w:rPr>
        <w:t xml:space="preserve"> в составе Основной образовательной</w:t>
      </w:r>
      <w:r w:rsidR="004A3CC3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два новых </w:t>
      </w:r>
      <w:proofErr w:type="gramStart"/>
      <w:r w:rsidR="004A3CC3">
        <w:rPr>
          <w:rFonts w:ascii="Times New Roman" w:hAnsi="Times New Roman" w:cs="Times New Roman"/>
          <w:color w:val="000000"/>
          <w:sz w:val="28"/>
          <w:szCs w:val="28"/>
        </w:rPr>
        <w:t>документа </w:t>
      </w:r>
      <w:r w:rsidR="004A3CC3" w:rsidRPr="004A3CC3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  <w:r w:rsidR="004A4743" w:rsidRPr="00B671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2A1E" w:rsidRPr="0046093E">
        <w:rPr>
          <w:rFonts w:ascii="Times New Roman" w:hAnsi="Times New Roman" w:cs="Times New Roman"/>
          <w:color w:val="000000"/>
          <w:sz w:val="28"/>
          <w:szCs w:val="28"/>
        </w:rPr>
        <w:t xml:space="preserve">рабочую </w:t>
      </w:r>
      <w:r w:rsidR="004A4743" w:rsidRPr="0046093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A4743" w:rsidRPr="00B67147">
        <w:rPr>
          <w:rFonts w:ascii="Times New Roman" w:hAnsi="Times New Roman" w:cs="Times New Roman"/>
          <w:color w:val="000000"/>
          <w:sz w:val="28"/>
          <w:szCs w:val="28"/>
        </w:rPr>
        <w:t xml:space="preserve">рограмму воспитания и календарный план воспитательной работы. </w:t>
      </w:r>
      <w:r w:rsidR="004A4743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04B8AF26" w14:textId="5349753E" w:rsidR="00362A1E" w:rsidRDefault="003826CB" w:rsidP="003F06A1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4A4743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рограмме воспитания основная роль отводится созданию воспитывающей среды школ</w:t>
      </w:r>
      <w:r w:rsidR="004A3C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ы, которая должна решать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вышеуказанную проблему и усилить влияние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на социокультурную ситуацию вне школы.</w:t>
      </w:r>
      <w:r w:rsidR="00603615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8B6700" w:rsidRPr="00B67147">
        <w:rPr>
          <w:rFonts w:ascii="Times New Roman" w:hAnsi="Times New Roman" w:cs="Times New Roman"/>
          <w:sz w:val="28"/>
          <w:szCs w:val="28"/>
        </w:rPr>
        <w:t>Провозглашаемая программой цель воспитания основана на таких базовых для нашего общества ценностях</w:t>
      </w:r>
      <w:r w:rsidR="004A3CC3">
        <w:rPr>
          <w:rFonts w:ascii="Times New Roman" w:hAnsi="Times New Roman" w:cs="Times New Roman"/>
          <w:sz w:val="28"/>
          <w:szCs w:val="28"/>
        </w:rPr>
        <w:t>,</w:t>
      </w:r>
      <w:r w:rsidR="008B6700" w:rsidRPr="00B67147">
        <w:rPr>
          <w:rFonts w:ascii="Times New Roman" w:hAnsi="Times New Roman" w:cs="Times New Roman"/>
          <w:sz w:val="28"/>
          <w:szCs w:val="28"/>
        </w:rPr>
        <w:t xml:space="preserve"> как человек, семья, труд, отечество, природа, мир, знания, культура, здоровье</w:t>
      </w:r>
      <w:r w:rsidR="003F06A1" w:rsidRPr="003F06A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8B6700" w:rsidRPr="00B67147">
        <w:rPr>
          <w:rFonts w:ascii="Times New Roman" w:hAnsi="Times New Roman" w:cs="Times New Roman"/>
          <w:sz w:val="28"/>
          <w:szCs w:val="28"/>
        </w:rPr>
        <w:t xml:space="preserve">. </w:t>
      </w:r>
      <w:r w:rsidR="00914474" w:rsidRPr="00B67147">
        <w:rPr>
          <w:rStyle w:val="346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Важно заметить, что </w:t>
      </w:r>
      <w:r w:rsidR="00914474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сама по себе рабочая программа воспитания не может изменить качество воспитания в конкретной образовательной организации, она лишь основа для таких изменений. </w:t>
      </w:r>
      <w:r w:rsidR="008B6700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Модульный </w:t>
      </w:r>
      <w:r w:rsidR="00362A1E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>характер программы</w:t>
      </w:r>
      <w:r w:rsidR="008B6700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дает свободу для проработки собственных институциональных вариативных модулей, появлению новых проектных инициатив. В </w:t>
      </w:r>
      <w:r w:rsidR="00715C8A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Программе воспитания нашей школы присутствуют </w:t>
      </w:r>
      <w:r w:rsidR="00362A1E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>шесть инвариантных</w:t>
      </w:r>
      <w:r w:rsidR="008B6700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модул</w:t>
      </w:r>
      <w:r w:rsidR="00715C8A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8B6700" w:rsidRPr="00B67147">
        <w:rPr>
          <w:rFonts w:ascii="Times New Roman" w:hAnsi="Times New Roman" w:cs="Times New Roman"/>
          <w:color w:val="000000"/>
          <w:sz w:val="28"/>
          <w:szCs w:val="28"/>
        </w:rPr>
        <w:t>: «Классное руководство», «Школьный урок», «Курсы внеурочной деятельности», «Работа с родителями», «Самоуправление», «Профориентация»</w:t>
      </w:r>
      <w:r w:rsidR="00715C8A" w:rsidRPr="00B67147">
        <w:rPr>
          <w:rFonts w:ascii="Times New Roman" w:hAnsi="Times New Roman" w:cs="Times New Roman"/>
          <w:color w:val="000000"/>
          <w:sz w:val="28"/>
          <w:szCs w:val="28"/>
        </w:rPr>
        <w:t xml:space="preserve">. Они раскрывают формы и содержание воспитательной деятельности. В данной статье акцент сделаю на двух институциональных </w:t>
      </w:r>
      <w:r w:rsidR="00362A1E" w:rsidRPr="00B67147">
        <w:rPr>
          <w:rFonts w:ascii="Times New Roman" w:hAnsi="Times New Roman" w:cs="Times New Roman"/>
          <w:color w:val="000000"/>
          <w:sz w:val="28"/>
          <w:szCs w:val="28"/>
        </w:rPr>
        <w:t xml:space="preserve">вариативных </w:t>
      </w:r>
      <w:proofErr w:type="gramStart"/>
      <w:r w:rsidR="00362A1E" w:rsidRPr="00B67147">
        <w:rPr>
          <w:rFonts w:ascii="Times New Roman" w:hAnsi="Times New Roman" w:cs="Times New Roman"/>
          <w:color w:val="000000"/>
          <w:sz w:val="28"/>
          <w:szCs w:val="28"/>
        </w:rPr>
        <w:t>модулях</w:t>
      </w:r>
      <w:r w:rsidR="00715C8A" w:rsidRPr="00B671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05B4" w:rsidRPr="005105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proofErr w:type="gramEnd"/>
      <w:r w:rsidR="00715C8A" w:rsidRPr="00B671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B6700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>«Город патриотов», «Школьный музей боевой Славы»</w:t>
      </w:r>
      <w:r w:rsidR="00715C8A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3FF3613B" w14:textId="4011EEE8" w:rsidR="00362A1E" w:rsidRDefault="00550DC9" w:rsidP="00362A1E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>Почему д</w:t>
      </w:r>
      <w:r w:rsidR="00CA7372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анные направления воспитательной деятельности стали ключевыми </w:t>
      </w:r>
      <w:r w:rsidR="005105B4">
        <w:rPr>
          <w:rFonts w:ascii="Times New Roman" w:hAnsi="Times New Roman" w:cs="Times New Roman"/>
          <w:color w:val="000000" w:themeColor="text1"/>
          <w:sz w:val="28"/>
          <w:szCs w:val="28"/>
        </w:rPr>
        <w:t>и выделены</w:t>
      </w:r>
      <w:r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2A1E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>в отдельные</w:t>
      </w:r>
      <w:r w:rsidR="00715C8A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блоки</w:t>
      </w:r>
      <w:r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? </w:t>
      </w:r>
      <w:r w:rsidR="00715C8A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Ответ для педагогического </w:t>
      </w:r>
      <w:r w:rsidR="00362A1E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>коллектива очевиден</w:t>
      </w:r>
      <w:r w:rsidR="00715C8A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B6588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>он определен исторически</w:t>
      </w:r>
      <w:r w:rsidR="005105B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B6588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исходя из миссии школы, социального о</w:t>
      </w:r>
      <w:r w:rsidR="005105B4">
        <w:rPr>
          <w:rFonts w:ascii="Times New Roman" w:hAnsi="Times New Roman" w:cs="Times New Roman"/>
          <w:color w:val="000000" w:themeColor="text1"/>
          <w:sz w:val="28"/>
          <w:szCs w:val="28"/>
        </w:rPr>
        <w:t>кружения и военных традиций 16 Г</w:t>
      </w:r>
      <w:r w:rsidR="002B6588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вардейской танковой дивизии.  Представляя новый опыт реализации Программы </w:t>
      </w:r>
      <w:r w:rsidR="00362A1E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>воспитания</w:t>
      </w:r>
      <w:r w:rsidR="00362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62A1E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>акцент</w:t>
      </w:r>
      <w:r w:rsidR="002B6588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сделаю </w:t>
      </w:r>
      <w:r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</w:t>
      </w:r>
      <w:r w:rsidR="002B6588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>на управленческих аспект</w:t>
      </w:r>
      <w:r w:rsidR="00332CB8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>ах</w:t>
      </w:r>
      <w:r w:rsidR="002B6588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деятельности. </w:t>
      </w:r>
    </w:p>
    <w:p w14:paraId="49692C62" w14:textId="000F965B" w:rsidR="00B7044A" w:rsidRPr="00362A1E" w:rsidRDefault="00FD569E" w:rsidP="00362A1E">
      <w:pPr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Руководитель является проектировщиком процесса развития </w:t>
      </w:r>
      <w:r w:rsidR="00550DC9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школы</w:t>
      </w:r>
      <w:r w:rsidR="00332CB8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катализатором </w:t>
      </w:r>
      <w:r w:rsidR="00550DC9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содержания деятельности и </w:t>
      </w:r>
      <w:r w:rsidR="00332CB8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«запуска» процессов перевода организации в желаемое состояние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Алгоритм управления известен: анализ-цели-процесс-результат. </w:t>
      </w:r>
      <w:r w:rsidR="00362A1E" w:rsidRPr="0046093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Предлагаю рассмотреть модель управления реализацией </w:t>
      </w:r>
      <w:r w:rsidR="00362A1E" w:rsidRPr="0046093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 xml:space="preserve">рабочей программы воспитания </w:t>
      </w:r>
      <w:r w:rsidR="00EA026D" w:rsidRPr="0046093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в логике трех подходов: управление </w:t>
      </w:r>
      <w:r w:rsidR="00EA026D" w:rsidRPr="004609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целями</w:t>
      </w:r>
      <w:r w:rsidR="00EA026D" w:rsidRPr="0046093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управление </w:t>
      </w:r>
      <w:r w:rsidR="00EA026D" w:rsidRPr="004609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процессами</w:t>
      </w:r>
      <w:r w:rsidR="00EA026D" w:rsidRPr="0046093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управление </w:t>
      </w:r>
      <w:r w:rsidR="00EA026D" w:rsidRPr="004609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ресурсами</w:t>
      </w:r>
      <w:r w:rsidR="00EA026D" w:rsidRPr="0046093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 условиями.</w:t>
      </w:r>
      <w:r w:rsidR="00EA026D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</w:t>
      </w:r>
      <w:r w:rsidR="007A29A0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14:paraId="660BFDE9" w14:textId="690A7711" w:rsidR="00FD569E" w:rsidRPr="00B67147" w:rsidRDefault="00B7044A" w:rsidP="0042123B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shd w:val="clear" w:color="auto" w:fill="FFFFFF"/>
          <w:lang w:eastAsia="ru-RU"/>
        </w:rPr>
        <w:drawing>
          <wp:inline distT="0" distB="0" distL="0" distR="0" wp14:anchorId="0098ED4C" wp14:editId="42C45E7C">
            <wp:extent cx="3372116" cy="2736637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96823" cy="2756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9771"/>
      </w:tblGrid>
      <w:tr w:rsidR="00FD569E" w:rsidRPr="00B67147" w14:paraId="53140E0F" w14:textId="77777777" w:rsidTr="000E3F50">
        <w:trPr>
          <w:tblCellSpacing w:w="0" w:type="dxa"/>
        </w:trPr>
        <w:tc>
          <w:tcPr>
            <w:tcW w:w="97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C0DEB" w14:textId="77777777" w:rsidR="003F06A1" w:rsidRDefault="003F06A1" w:rsidP="00B671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14:paraId="7518CA41" w14:textId="7F2592C2" w:rsidR="00FD569E" w:rsidRPr="00B67147" w:rsidRDefault="00FD569E" w:rsidP="00B671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6714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У</w:t>
            </w:r>
            <w:r w:rsidRPr="00B6714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правление целями</w:t>
            </w:r>
          </w:p>
        </w:tc>
      </w:tr>
    </w:tbl>
    <w:p w14:paraId="6AE09D47" w14:textId="4CC43037" w:rsidR="00FD569E" w:rsidRPr="00B67147" w:rsidRDefault="00FD569E" w:rsidP="00B6714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Еще 2300 лет назад Аристотель определил, что цель или конечный результат является </w:t>
      </w:r>
      <w:r w:rsidR="00550DC9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источником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перемен. Наш </w:t>
      </w:r>
      <w:r w:rsidR="00550DC9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двигатель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перемен - воспитательный потенциал, связанный с уникальной ист</w:t>
      </w:r>
      <w:r w:rsidR="005105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орией и военными традициями 16 Г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вардейской танковой дивизии</w:t>
      </w:r>
      <w:r w:rsidR="00332CB8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Школа была построена для детей семей военнослужащих, </w:t>
      </w:r>
      <w:r w:rsidR="00CD46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выведенных из Западной группы войск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После расформирования дивизии ключевым местом сохранения ее истории и традиций становится школьный музей. А духовно-нравственное и патриотическое воспитание - ключевыми направлениями воспитательной работы в школе. </w:t>
      </w:r>
      <w:r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>Под духовно-нравственным и патриотическим воспитанием понимаем формирование у обучающихся высокого патриотического сознания, верности своему Отечеству, готовности к выполнению конституционных обязанностей. </w:t>
      </w:r>
      <w:r w:rsidR="00474EA1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Результатом нашей деятельности являются </w:t>
      </w:r>
      <w:r w:rsidR="00474EA1" w:rsidRPr="00B6714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изменения </w:t>
      </w:r>
      <w:r w:rsidR="00474EA1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обучающихся, их </w:t>
      </w:r>
      <w:r w:rsidR="00474EA1" w:rsidRPr="00B67147">
        <w:rPr>
          <w:rStyle w:val="c20"/>
          <w:rFonts w:ascii="Times New Roman" w:hAnsi="Times New Roman" w:cs="Times New Roman"/>
          <w:color w:val="000000" w:themeColor="text1"/>
          <w:sz w:val="28"/>
          <w:szCs w:val="28"/>
        </w:rPr>
        <w:t>степень готовности и стремление к выполнению своего гражданского и патриотического долга; уважительное отношение к историческому прошлому Родины, своего народа;</w:t>
      </w:r>
      <w:r w:rsidR="00474EA1"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74EA1" w:rsidRPr="00B67147">
        <w:rPr>
          <w:rStyle w:val="c20"/>
          <w:rFonts w:ascii="Times New Roman" w:hAnsi="Times New Roman" w:cs="Times New Roman"/>
          <w:color w:val="000000" w:themeColor="text1"/>
          <w:sz w:val="28"/>
          <w:szCs w:val="28"/>
        </w:rPr>
        <w:t xml:space="preserve">умение сочетать общественные и личные интересы.  </w:t>
      </w:r>
      <w:r w:rsidRPr="00B671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Так, за период с 1995 года по 202</w:t>
      </w:r>
      <w:r w:rsidR="00BF120B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более 170 выпускников школы избрали профессию защитника Отечества, несут служ</w:t>
      </w:r>
      <w:r w:rsidR="005105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 от Калининграда до Дальнего В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остока. </w:t>
      </w:r>
    </w:p>
    <w:p w14:paraId="19F580F4" w14:textId="22908EC3" w:rsidR="00362A1E" w:rsidRDefault="00FD569E" w:rsidP="00B6714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почти 30</w:t>
      </w:r>
      <w:r w:rsidR="005105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летнюю историю школы в системе образования было много изменений (ФГОС, Рабочая программа воспитания), но свой секрет успеха мы </w:t>
      </w:r>
      <w:r w:rsidRPr="00362A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видим в постоянстве цели.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62A1E" w:rsidRPr="00460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Реализуя программу духовно-нравственного и патриотического воспитания с 1994 года, при проектировании рабочей программы воспитания, сделали акцент на трансляцию лучших наших практик воспитательной работы. Так появился модуль «Город патриотов»</w:t>
      </w:r>
      <w:r w:rsidR="00481BBC" w:rsidRPr="00460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276B4" w:rsidRPr="000276B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- р</w:t>
      </w:r>
      <w:r w:rsidR="000276B4" w:rsidRPr="000276B4">
        <w:rPr>
          <w:rFonts w:ascii="Times New Roman" w:hAnsi="Times New Roman"/>
          <w:sz w:val="28"/>
          <w:szCs w:val="28"/>
        </w:rPr>
        <w:t xml:space="preserve">еализация </w:t>
      </w:r>
      <w:r w:rsidR="000276B4">
        <w:rPr>
          <w:rFonts w:ascii="Times New Roman" w:hAnsi="Times New Roman"/>
          <w:sz w:val="28"/>
          <w:szCs w:val="28"/>
        </w:rPr>
        <w:lastRenderedPageBreak/>
        <w:t>образовательных программ патриотической направленности в условиях открытого образовательного пространства традиций общеобразовательной школы.</w:t>
      </w:r>
    </w:p>
    <w:p w14:paraId="1FCA3FC1" w14:textId="49FA9418" w:rsidR="0002030C" w:rsidRDefault="00CD46EC" w:rsidP="00CD46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="00481BBC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FD569E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Достижение целей  </w:t>
      </w:r>
      <w:r w:rsidR="007A29A0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D569E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выстраива</w:t>
      </w:r>
      <w:r w:rsidR="0030722D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</w:t>
      </w:r>
      <w:r w:rsidR="00FD569E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через вертикальную и горизонтальную модели коммуникации. </w:t>
      </w:r>
      <w:r w:rsidR="00FD569E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Для заместителей директора в начале каждого </w:t>
      </w:r>
      <w:r w:rsidR="005105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учебного </w:t>
      </w:r>
      <w:r w:rsidR="00FD569E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года на стартовом августовском педсовете формулируются приоритетные</w:t>
      </w:r>
      <w:r w:rsidR="00FD569E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FD569E" w:rsidRPr="00B6714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целевые задачи</w:t>
      </w:r>
      <w:r w:rsidR="00FD569E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по каждому направлению деятельности с учетом анализа проблем (обычно не более 7).  Данный подход позволяет оценить по критериям результативность каждого заместителя, делегировать полномочия руководителям второго звена и служит механизмом материального поощрения по итогам учебного года. В свою очередь заместители выстраивают работу с коллективом</w:t>
      </w:r>
      <w:r w:rsidR="00550DC9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формируя </w:t>
      </w:r>
      <w:r w:rsidR="00550DC9" w:rsidRPr="00B67147">
        <w:rPr>
          <w:rFonts w:ascii="Times New Roman" w:hAnsi="Times New Roman" w:cs="Times New Roman"/>
          <w:sz w:val="28"/>
          <w:szCs w:val="28"/>
        </w:rPr>
        <w:t xml:space="preserve">творческие группы педагогов, работающих в рамках реализации того или иного модуля программы. В каждой группе есть педагог, который берет на себя </w:t>
      </w:r>
      <w:r w:rsidR="00B67147" w:rsidRPr="00B67147">
        <w:rPr>
          <w:rFonts w:ascii="Times New Roman" w:hAnsi="Times New Roman" w:cs="Times New Roman"/>
          <w:sz w:val="28"/>
          <w:szCs w:val="28"/>
        </w:rPr>
        <w:t>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за результаты д</w:t>
      </w:r>
      <w:r w:rsidR="00B67147" w:rsidRPr="00B67147">
        <w:rPr>
          <w:rFonts w:ascii="Times New Roman" w:hAnsi="Times New Roman" w:cs="Times New Roman"/>
          <w:sz w:val="28"/>
          <w:szCs w:val="28"/>
        </w:rPr>
        <w:t xml:space="preserve">еятельности. </w:t>
      </w:r>
    </w:p>
    <w:p w14:paraId="09955262" w14:textId="77777777" w:rsidR="00F97FA7" w:rsidRDefault="0002030C" w:rsidP="00F97FA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D46EC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2019 году состоялась реорганизация школы в форме присоединения детского сада «Источник». В вопросах воспитания начали выстраивать преемственность на основе интеграции модулей Программы воспитания школы </w:t>
      </w:r>
      <w:r w:rsidR="00F97FA7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 детского</w:t>
      </w:r>
      <w:r w:rsidR="00CD46EC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сада</w:t>
      </w:r>
      <w:r w:rsidR="00CD46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Преемственность в направлении видим </w:t>
      </w:r>
      <w:r w:rsidR="00CD46EC" w:rsidRPr="00F97F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единстве цели</w:t>
      </w:r>
      <w:r w:rsidR="003072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</w:t>
      </w:r>
      <w:r w:rsidR="00CD46EC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охраня</w:t>
      </w:r>
      <w:r w:rsidR="003072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</w:t>
      </w:r>
      <w:r w:rsidR="00CD46EC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традиции, консолид</w:t>
      </w:r>
      <w:r w:rsidR="00CD46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иру</w:t>
      </w:r>
      <w:r w:rsidR="003072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</w:t>
      </w:r>
      <w:r w:rsidR="00CD46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D46EC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усили</w:t>
      </w:r>
      <w:r w:rsidR="00CD46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 и ресурсы двух </w:t>
      </w:r>
      <w:r w:rsidR="00F97F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коллективов </w:t>
      </w:r>
      <w:r w:rsidR="00F97FA7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CD46EC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вопросах духовно-нравственного и патриотического воспитания. Процесс согласования начинается с преемственности по отношению к достижению воспитательных целей </w:t>
      </w:r>
      <w:r w:rsidR="003072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уровня </w:t>
      </w:r>
      <w:r w:rsidR="00CD46EC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начального общего образования, проведения линейки единых календарных мероприятий. Так, например, военно-спортивная игра «Зарница» начинается с уровня дошкольного образования в формате «</w:t>
      </w:r>
      <w:proofErr w:type="spellStart"/>
      <w:r w:rsidR="00CD46EC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Зарничка</w:t>
      </w:r>
      <w:proofErr w:type="spellEnd"/>
      <w:r w:rsidR="00CD46EC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». Формирование базовой национальной ценности «Семья» считаем ключевым. Мероприятия по работе с родителями обретают новый формат – проведена </w:t>
      </w:r>
      <w:r w:rsidR="00CD46EC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</w:t>
      </w:r>
      <w:r w:rsidR="00CD46EC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общешкольная родительская конфер</w:t>
      </w:r>
      <w:r w:rsidR="00F97F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енция (дети-родители-педагоги).</w:t>
      </w:r>
    </w:p>
    <w:p w14:paraId="03FE6DA2" w14:textId="4F168B71" w:rsidR="00B67147" w:rsidRPr="00F97FA7" w:rsidRDefault="00B67147" w:rsidP="00F97FA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Работая в команде единомышленников, мы понима</w:t>
      </w:r>
      <w:r w:rsidR="00CD46E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>, что воспитательный потенциал школы должен «</w:t>
      </w:r>
      <w:r w:rsidRPr="00B67147">
        <w:rPr>
          <w:rFonts w:ascii="Times New Roman" w:hAnsi="Times New Roman" w:cs="Times New Roman"/>
          <w:sz w:val="28"/>
          <w:szCs w:val="28"/>
        </w:rPr>
        <w:t>ложиться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67147">
        <w:rPr>
          <w:rFonts w:ascii="Times New Roman" w:hAnsi="Times New Roman" w:cs="Times New Roman"/>
          <w:sz w:val="28"/>
          <w:szCs w:val="28"/>
        </w:rPr>
        <w:t xml:space="preserve"> на благодатную почву. И здесь без помощи родителей</w:t>
      </w:r>
      <w:r>
        <w:rPr>
          <w:rFonts w:ascii="Times New Roman" w:hAnsi="Times New Roman" w:cs="Times New Roman"/>
          <w:sz w:val="28"/>
          <w:szCs w:val="28"/>
        </w:rPr>
        <w:t xml:space="preserve">, участников образовательных отношений, </w:t>
      </w:r>
      <w:r w:rsidRPr="00B67147">
        <w:rPr>
          <w:rFonts w:ascii="Times New Roman" w:hAnsi="Times New Roman" w:cs="Times New Roman"/>
          <w:sz w:val="28"/>
          <w:szCs w:val="28"/>
        </w:rPr>
        <w:t xml:space="preserve">нам не обойтись. </w:t>
      </w:r>
      <w:r>
        <w:rPr>
          <w:rFonts w:ascii="Times New Roman" w:hAnsi="Times New Roman" w:cs="Times New Roman"/>
          <w:sz w:val="28"/>
          <w:szCs w:val="28"/>
        </w:rPr>
        <w:t>Новые вызовы времени в образования, пандемия, удаленный форматы работы, ограничительны</w:t>
      </w:r>
      <w:r w:rsidR="0002030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процедур</w:t>
      </w:r>
      <w:r w:rsidR="0002030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– привели к необходимости переходить в новые форматы коммуникации – в социальные Сети</w:t>
      </w:r>
      <w:r w:rsidR="000203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(больш</w:t>
      </w:r>
      <w:r w:rsidR="0002030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нство родителей виртуальные пользователи). </w:t>
      </w:r>
      <w:r w:rsidRPr="00B67147">
        <w:rPr>
          <w:rFonts w:ascii="Times New Roman" w:hAnsi="Times New Roman" w:cs="Times New Roman"/>
          <w:sz w:val="28"/>
          <w:szCs w:val="28"/>
        </w:rPr>
        <w:t>И если мы не будем демонстрировать род</w:t>
      </w:r>
      <w:r w:rsidR="005105B4">
        <w:rPr>
          <w:rFonts w:ascii="Times New Roman" w:hAnsi="Times New Roman" w:cs="Times New Roman"/>
          <w:sz w:val="28"/>
          <w:szCs w:val="28"/>
        </w:rPr>
        <w:t xml:space="preserve">ителям, что происходит в </w:t>
      </w:r>
      <w:proofErr w:type="gramStart"/>
      <w:r w:rsidR="005105B4">
        <w:rPr>
          <w:rFonts w:ascii="Times New Roman" w:hAnsi="Times New Roman" w:cs="Times New Roman"/>
          <w:sz w:val="28"/>
          <w:szCs w:val="28"/>
        </w:rPr>
        <w:t xml:space="preserve">школе, </w:t>
      </w:r>
      <w:r w:rsidRPr="00B67147">
        <w:rPr>
          <w:rFonts w:ascii="Times New Roman" w:hAnsi="Times New Roman" w:cs="Times New Roman"/>
          <w:sz w:val="28"/>
          <w:szCs w:val="28"/>
        </w:rPr>
        <w:t xml:space="preserve"> </w:t>
      </w:r>
      <w:r w:rsidR="006C140B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6C140B">
        <w:rPr>
          <w:rFonts w:ascii="Times New Roman" w:hAnsi="Times New Roman" w:cs="Times New Roman"/>
          <w:sz w:val="28"/>
          <w:szCs w:val="28"/>
        </w:rPr>
        <w:t xml:space="preserve"> она </w:t>
      </w:r>
      <w:r w:rsidRPr="00B67147">
        <w:rPr>
          <w:rFonts w:ascii="Times New Roman" w:hAnsi="Times New Roman" w:cs="Times New Roman"/>
          <w:sz w:val="28"/>
          <w:szCs w:val="28"/>
        </w:rPr>
        <w:t xml:space="preserve"> будет закрытая система, </w:t>
      </w:r>
      <w:r w:rsidR="0002030C">
        <w:rPr>
          <w:rFonts w:ascii="Times New Roman" w:hAnsi="Times New Roman" w:cs="Times New Roman"/>
          <w:sz w:val="28"/>
          <w:szCs w:val="28"/>
        </w:rPr>
        <w:t xml:space="preserve">а сельская школа еще и важный </w:t>
      </w:r>
      <w:r w:rsidRPr="00B67147">
        <w:rPr>
          <w:rFonts w:ascii="Times New Roman" w:hAnsi="Times New Roman" w:cs="Times New Roman"/>
          <w:sz w:val="28"/>
          <w:szCs w:val="28"/>
        </w:rPr>
        <w:t>элемент социума</w:t>
      </w:r>
      <w:r w:rsidR="005105B4">
        <w:rPr>
          <w:rFonts w:ascii="Times New Roman" w:hAnsi="Times New Roman" w:cs="Times New Roman"/>
          <w:sz w:val="28"/>
          <w:szCs w:val="28"/>
        </w:rPr>
        <w:t>. Поэтому поставили</w:t>
      </w:r>
      <w:r w:rsidR="0002030C">
        <w:rPr>
          <w:rFonts w:ascii="Times New Roman" w:hAnsi="Times New Roman" w:cs="Times New Roman"/>
          <w:sz w:val="28"/>
          <w:szCs w:val="28"/>
        </w:rPr>
        <w:t xml:space="preserve"> перед </w:t>
      </w:r>
      <w:r w:rsidR="0002030C" w:rsidRPr="00F97FA7">
        <w:rPr>
          <w:rFonts w:ascii="Times New Roman" w:hAnsi="Times New Roman" w:cs="Times New Roman"/>
          <w:b/>
          <w:sz w:val="28"/>
          <w:szCs w:val="28"/>
        </w:rPr>
        <w:t>собой цель</w:t>
      </w:r>
      <w:r w:rsidR="0002030C">
        <w:rPr>
          <w:rFonts w:ascii="Times New Roman" w:hAnsi="Times New Roman" w:cs="Times New Roman"/>
          <w:sz w:val="28"/>
          <w:szCs w:val="28"/>
        </w:rPr>
        <w:t xml:space="preserve"> – освоить виртуальное пространство самых востребованных ресурсов</w:t>
      </w:r>
      <w:r w:rsidR="005105B4" w:rsidRPr="005105B4">
        <w:rPr>
          <w:rFonts w:ascii="Times New Roman" w:hAnsi="Times New Roman" w:cs="Times New Roman"/>
          <w:sz w:val="28"/>
          <w:szCs w:val="28"/>
        </w:rPr>
        <w:t>:</w:t>
      </w:r>
      <w:r w:rsidR="0002030C">
        <w:rPr>
          <w:rFonts w:ascii="Times New Roman" w:hAnsi="Times New Roman" w:cs="Times New Roman"/>
          <w:sz w:val="28"/>
          <w:szCs w:val="28"/>
        </w:rPr>
        <w:t xml:space="preserve"> Инстаграм и ВК, </w:t>
      </w:r>
      <w:r w:rsidR="005105B4" w:rsidRPr="005105B4">
        <w:rPr>
          <w:rFonts w:ascii="Times New Roman" w:hAnsi="Times New Roman" w:cs="Times New Roman"/>
          <w:sz w:val="28"/>
          <w:szCs w:val="28"/>
        </w:rPr>
        <w:t>-</w:t>
      </w:r>
      <w:r w:rsidR="0002030C">
        <w:rPr>
          <w:rFonts w:ascii="Times New Roman" w:hAnsi="Times New Roman" w:cs="Times New Roman"/>
          <w:sz w:val="28"/>
          <w:szCs w:val="28"/>
        </w:rPr>
        <w:t xml:space="preserve">появились аккаунты </w:t>
      </w:r>
      <w:r w:rsidR="00F97FA7">
        <w:rPr>
          <w:rFonts w:ascii="Times New Roman" w:hAnsi="Times New Roman" w:cs="Times New Roman"/>
          <w:sz w:val="28"/>
          <w:szCs w:val="28"/>
        </w:rPr>
        <w:t>школы, через</w:t>
      </w:r>
      <w:r w:rsidR="0002030C">
        <w:rPr>
          <w:rFonts w:ascii="Times New Roman" w:hAnsi="Times New Roman" w:cs="Times New Roman"/>
          <w:sz w:val="28"/>
          <w:szCs w:val="28"/>
        </w:rPr>
        <w:t xml:space="preserve"> </w:t>
      </w:r>
      <w:r w:rsidR="00CD46EC">
        <w:rPr>
          <w:rFonts w:ascii="Times New Roman" w:hAnsi="Times New Roman" w:cs="Times New Roman"/>
          <w:sz w:val="28"/>
          <w:szCs w:val="28"/>
        </w:rPr>
        <w:t>которые формируе</w:t>
      </w:r>
      <w:r w:rsidR="0030722D">
        <w:rPr>
          <w:rFonts w:ascii="Times New Roman" w:hAnsi="Times New Roman" w:cs="Times New Roman"/>
          <w:sz w:val="28"/>
          <w:szCs w:val="28"/>
        </w:rPr>
        <w:t>тся</w:t>
      </w:r>
      <w:r w:rsidR="00CD46EC">
        <w:rPr>
          <w:rFonts w:ascii="Times New Roman" w:hAnsi="Times New Roman" w:cs="Times New Roman"/>
          <w:sz w:val="28"/>
          <w:szCs w:val="28"/>
        </w:rPr>
        <w:t xml:space="preserve"> </w:t>
      </w:r>
      <w:r w:rsidRPr="00B67147">
        <w:rPr>
          <w:rFonts w:ascii="Times New Roman" w:hAnsi="Times New Roman" w:cs="Times New Roman"/>
          <w:sz w:val="28"/>
          <w:szCs w:val="28"/>
        </w:rPr>
        <w:t>не только положительный имидж</w:t>
      </w:r>
      <w:r w:rsidR="0030722D">
        <w:rPr>
          <w:rFonts w:ascii="Times New Roman" w:hAnsi="Times New Roman" w:cs="Times New Roman"/>
          <w:sz w:val="28"/>
          <w:szCs w:val="28"/>
        </w:rPr>
        <w:t xml:space="preserve"> школы</w:t>
      </w:r>
      <w:r w:rsidRPr="00B67147">
        <w:rPr>
          <w:rFonts w:ascii="Times New Roman" w:hAnsi="Times New Roman" w:cs="Times New Roman"/>
          <w:sz w:val="28"/>
          <w:szCs w:val="28"/>
        </w:rPr>
        <w:t xml:space="preserve">, но </w:t>
      </w:r>
      <w:r w:rsidR="0002030C">
        <w:rPr>
          <w:rFonts w:ascii="Times New Roman" w:hAnsi="Times New Roman" w:cs="Times New Roman"/>
          <w:sz w:val="28"/>
          <w:szCs w:val="28"/>
        </w:rPr>
        <w:t xml:space="preserve">и </w:t>
      </w:r>
      <w:r w:rsidRPr="00B67147">
        <w:rPr>
          <w:rFonts w:ascii="Times New Roman" w:hAnsi="Times New Roman" w:cs="Times New Roman"/>
          <w:sz w:val="28"/>
          <w:szCs w:val="28"/>
        </w:rPr>
        <w:t>зоны доверия.</w:t>
      </w:r>
      <w:r w:rsidR="0002030C">
        <w:rPr>
          <w:rFonts w:ascii="Times New Roman" w:hAnsi="Times New Roman" w:cs="Times New Roman"/>
          <w:sz w:val="28"/>
          <w:szCs w:val="28"/>
        </w:rPr>
        <w:t xml:space="preserve"> Посты носят не только информативный, но и содержательный характер</w:t>
      </w:r>
      <w:r w:rsidR="00240F87">
        <w:rPr>
          <w:rFonts w:ascii="Times New Roman" w:hAnsi="Times New Roman" w:cs="Times New Roman"/>
          <w:sz w:val="28"/>
          <w:szCs w:val="28"/>
        </w:rPr>
        <w:t xml:space="preserve">, демонстрируют открытость организации. </w:t>
      </w:r>
      <w:r w:rsidR="0002030C">
        <w:rPr>
          <w:rFonts w:ascii="Times New Roman" w:hAnsi="Times New Roman" w:cs="Times New Roman"/>
          <w:sz w:val="28"/>
          <w:szCs w:val="28"/>
        </w:rPr>
        <w:t xml:space="preserve"> </w:t>
      </w:r>
      <w:r w:rsidR="0002030C" w:rsidRPr="00B67147">
        <w:rPr>
          <w:rFonts w:ascii="Times New Roman" w:hAnsi="Times New Roman" w:cs="Times New Roman"/>
          <w:sz w:val="28"/>
          <w:szCs w:val="28"/>
        </w:rPr>
        <w:t>Патриотизм</w:t>
      </w:r>
      <w:r w:rsidR="0002030C">
        <w:rPr>
          <w:rFonts w:ascii="Times New Roman" w:hAnsi="Times New Roman" w:cs="Times New Roman"/>
          <w:sz w:val="28"/>
          <w:szCs w:val="28"/>
        </w:rPr>
        <w:t xml:space="preserve">, </w:t>
      </w:r>
      <w:r w:rsidR="0002030C" w:rsidRPr="00B67147">
        <w:rPr>
          <w:rFonts w:ascii="Times New Roman" w:hAnsi="Times New Roman" w:cs="Times New Roman"/>
          <w:sz w:val="28"/>
          <w:szCs w:val="28"/>
        </w:rPr>
        <w:t xml:space="preserve">гордость за историю государства, знание традиций </w:t>
      </w:r>
      <w:r w:rsidR="00F97FA7" w:rsidRPr="00B67147">
        <w:rPr>
          <w:rFonts w:ascii="Times New Roman" w:hAnsi="Times New Roman" w:cs="Times New Roman"/>
          <w:sz w:val="28"/>
          <w:szCs w:val="28"/>
        </w:rPr>
        <w:t>школы</w:t>
      </w:r>
      <w:r w:rsidR="00F97FA7">
        <w:rPr>
          <w:rFonts w:ascii="Times New Roman" w:hAnsi="Times New Roman" w:cs="Times New Roman"/>
          <w:sz w:val="28"/>
          <w:szCs w:val="28"/>
        </w:rPr>
        <w:t xml:space="preserve">, </w:t>
      </w:r>
      <w:r w:rsidR="00F97FA7" w:rsidRPr="00B67147">
        <w:rPr>
          <w:rFonts w:ascii="Times New Roman" w:hAnsi="Times New Roman" w:cs="Times New Roman"/>
          <w:sz w:val="28"/>
          <w:szCs w:val="28"/>
        </w:rPr>
        <w:t>уважение</w:t>
      </w:r>
      <w:r w:rsidR="0002030C" w:rsidRPr="00B67147">
        <w:rPr>
          <w:rFonts w:ascii="Times New Roman" w:hAnsi="Times New Roman" w:cs="Times New Roman"/>
          <w:sz w:val="28"/>
          <w:szCs w:val="28"/>
        </w:rPr>
        <w:t xml:space="preserve"> того места, </w:t>
      </w:r>
      <w:r w:rsidR="0002030C" w:rsidRPr="00B67147">
        <w:rPr>
          <w:rFonts w:ascii="Times New Roman" w:hAnsi="Times New Roman" w:cs="Times New Roman"/>
          <w:sz w:val="28"/>
          <w:szCs w:val="28"/>
        </w:rPr>
        <w:lastRenderedPageBreak/>
        <w:t xml:space="preserve">где ученики проводят </w:t>
      </w:r>
      <w:r w:rsidR="00240F87">
        <w:rPr>
          <w:rFonts w:ascii="Times New Roman" w:hAnsi="Times New Roman" w:cs="Times New Roman"/>
          <w:sz w:val="28"/>
          <w:szCs w:val="28"/>
        </w:rPr>
        <w:t xml:space="preserve">большую часть </w:t>
      </w:r>
      <w:r w:rsidR="0002030C" w:rsidRPr="00B67147">
        <w:rPr>
          <w:rFonts w:ascii="Times New Roman" w:hAnsi="Times New Roman" w:cs="Times New Roman"/>
          <w:sz w:val="28"/>
          <w:szCs w:val="28"/>
        </w:rPr>
        <w:t>времен</w:t>
      </w:r>
      <w:r w:rsidR="0002030C">
        <w:rPr>
          <w:rFonts w:ascii="Times New Roman" w:hAnsi="Times New Roman" w:cs="Times New Roman"/>
          <w:sz w:val="28"/>
          <w:szCs w:val="28"/>
        </w:rPr>
        <w:t xml:space="preserve">и, </w:t>
      </w:r>
      <w:r w:rsidR="00240F87">
        <w:rPr>
          <w:rFonts w:ascii="Times New Roman" w:hAnsi="Times New Roman" w:cs="Times New Roman"/>
          <w:sz w:val="28"/>
          <w:szCs w:val="28"/>
        </w:rPr>
        <w:t xml:space="preserve">описание событий и эмоциональные отклики – все </w:t>
      </w:r>
      <w:r w:rsidR="005105B4">
        <w:rPr>
          <w:rFonts w:ascii="Times New Roman" w:hAnsi="Times New Roman" w:cs="Times New Roman"/>
          <w:sz w:val="28"/>
          <w:szCs w:val="28"/>
        </w:rPr>
        <w:t xml:space="preserve">это </w:t>
      </w:r>
      <w:r w:rsidR="00240F87">
        <w:rPr>
          <w:rFonts w:ascii="Times New Roman" w:hAnsi="Times New Roman" w:cs="Times New Roman"/>
          <w:sz w:val="28"/>
          <w:szCs w:val="28"/>
        </w:rPr>
        <w:t>нашло отражение</w:t>
      </w:r>
      <w:r w:rsidR="005105B4">
        <w:rPr>
          <w:rFonts w:ascii="Times New Roman" w:hAnsi="Times New Roman" w:cs="Times New Roman"/>
          <w:sz w:val="28"/>
          <w:szCs w:val="28"/>
        </w:rPr>
        <w:t xml:space="preserve"> в виртуальном пространстве</w:t>
      </w:r>
      <w:r w:rsidR="00240F87">
        <w:rPr>
          <w:rFonts w:ascii="Times New Roman" w:hAnsi="Times New Roman" w:cs="Times New Roman"/>
          <w:sz w:val="28"/>
          <w:szCs w:val="28"/>
        </w:rPr>
        <w:t xml:space="preserve"> и востребовано</w:t>
      </w:r>
      <w:r w:rsidR="000B0430">
        <w:rPr>
          <w:rFonts w:ascii="Times New Roman" w:hAnsi="Times New Roman" w:cs="Times New Roman"/>
          <w:sz w:val="28"/>
          <w:szCs w:val="28"/>
        </w:rPr>
        <w:t>, судя</w:t>
      </w:r>
      <w:r w:rsidR="00240F87">
        <w:rPr>
          <w:rFonts w:ascii="Times New Roman" w:hAnsi="Times New Roman" w:cs="Times New Roman"/>
          <w:sz w:val="28"/>
          <w:szCs w:val="28"/>
        </w:rPr>
        <w:t xml:space="preserve"> по количеству просмотров</w:t>
      </w:r>
      <w:r w:rsidR="000B0430">
        <w:rPr>
          <w:rFonts w:ascii="Times New Roman" w:hAnsi="Times New Roman" w:cs="Times New Roman"/>
          <w:sz w:val="28"/>
          <w:szCs w:val="28"/>
        </w:rPr>
        <w:t>,</w:t>
      </w:r>
      <w:r w:rsidR="00240F87">
        <w:rPr>
          <w:rFonts w:ascii="Times New Roman" w:hAnsi="Times New Roman" w:cs="Times New Roman"/>
          <w:sz w:val="28"/>
          <w:szCs w:val="28"/>
        </w:rPr>
        <w:t xml:space="preserve"> всеми участниками образовательных отношений.</w:t>
      </w:r>
      <w:r w:rsidRPr="00B671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CFABDD" w14:textId="52C08757" w:rsidR="00FD569E" w:rsidRPr="00B67147" w:rsidRDefault="00FD569E" w:rsidP="00B6714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C1BA027" w14:textId="77777777" w:rsidR="007A29A0" w:rsidRPr="00B67147" w:rsidRDefault="00FD569E" w:rsidP="00B67147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B6714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Управление процессами</w:t>
      </w:r>
    </w:p>
    <w:p w14:paraId="5697DC70" w14:textId="34BD00E3" w:rsidR="00F97FA7" w:rsidRPr="000276B4" w:rsidRDefault="007A29A0" w:rsidP="00B6714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Понимание целей и ми</w:t>
      </w:r>
      <w:r w:rsidR="000B043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ссии школы, климат, созданный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принятыми моральными ценностями, устойчивая традици</w:t>
      </w:r>
      <w:r w:rsidR="000B043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я добрых личных взаимоотношений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отражают принятые в коллективе патриотические ценности и отношение к педагогическому труду. Поэтому управление институциональными процессами становится </w:t>
      </w:r>
      <w:r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понятным для коллектива.</w:t>
      </w:r>
      <w:r w:rsidR="00EA026D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14:paraId="6852A2E6" w14:textId="56AC956A" w:rsidR="00FD569E" w:rsidRPr="00B67147" w:rsidRDefault="00F97FA7" w:rsidP="00B6714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Рабочая </w:t>
      </w:r>
      <w:r w:rsidR="00FD569E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программа воспитания раскрывает простор для творческой инициативы. </w:t>
      </w:r>
      <w:r w:rsidRPr="000276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Развитие модулей рабочей программы воспитания</w:t>
      </w:r>
      <w:r w:rsidR="00FD569E" w:rsidRPr="000276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школы –</w:t>
      </w:r>
      <w:r w:rsidR="00FD569E" w:rsidRPr="00B671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это коллективная работа по управлению проектами, которые интересны всем субъектам образовательных отношений. </w:t>
      </w:r>
    </w:p>
    <w:p w14:paraId="45403356" w14:textId="4D79DA59" w:rsidR="00FD569E" w:rsidRDefault="00FD569E" w:rsidP="00B6714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</w:t>
      </w:r>
      <w:r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Ключевым проектом </w:t>
      </w:r>
      <w:r w:rsidR="00F97FA7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модуля «Школьный музей боевой Славы» является</w:t>
      </w:r>
      <w:r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0276B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«Школа-центр духовно-нравственного</w:t>
      </w:r>
      <w:r w:rsidR="00F97FA7" w:rsidRPr="000276B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и патриотического воспитания». </w:t>
      </w:r>
      <w:r w:rsidR="00F97FA7" w:rsidRPr="000276B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Куратором выступает заместитель директора по воспитательной работе.</w:t>
      </w:r>
      <w:r w:rsidR="00F97FA7" w:rsidRPr="000276B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реализует инновационную деятельность на основе внедрения практик музейной педагогики в образовательную деятельность. Работа школьного музея позволяет использовать современные формы реализации регионального компонента в воспитательной системе образовательного учреждения через </w:t>
      </w:r>
      <w:r w:rsidR="00F97FA7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введение программ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внеурочной деятельности («Юный экскурсовод», «Музейная практика», «Здравствуй, музей»). На базе музея проходят уроки истории, которые позволяют закрепить и углубить имеющиеся знания, преобразовать их в соответствующие убеждения. В центре музейного педагогического процесса всегда находится </w:t>
      </w:r>
      <w:r w:rsidRPr="006C14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подлинник</w:t>
      </w:r>
      <w:r w:rsidRPr="000B043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истории и культуры. В музее информация приобретает наглядность, образность, активизирует визуальное мышление. </w:t>
      </w:r>
    </w:p>
    <w:p w14:paraId="56BA676A" w14:textId="6EBB4D47" w:rsidR="00F97FA7" w:rsidRPr="000276B4" w:rsidRDefault="006C140B" w:rsidP="00B6714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базе школьного </w:t>
      </w:r>
      <w:r w:rsidR="00F97FA7" w:rsidRPr="00027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музея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работают активисты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F97FA7" w:rsidRPr="00027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учеников</w:t>
      </w:r>
      <w:proofErr w:type="gramEnd"/>
      <w:r w:rsidR="00F97FA7" w:rsidRPr="00027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276B4" w:rsidRPr="000276B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97FA7" w:rsidRPr="00027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человек), которые</w:t>
      </w:r>
      <w:r w:rsidR="000276B4" w:rsidRPr="00027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участниками различных конкурсов и проектов.</w:t>
      </w:r>
    </w:p>
    <w:p w14:paraId="4AFE45A8" w14:textId="77777777" w:rsidR="00FD569E" w:rsidRPr="00B67147" w:rsidRDefault="00FD569E" w:rsidP="00B67147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Результатом работы по данному направлению являются: </w:t>
      </w:r>
    </w:p>
    <w:p w14:paraId="17C30896" w14:textId="77777777" w:rsidR="00FD569E" w:rsidRPr="00B67147" w:rsidRDefault="00FD569E" w:rsidP="00B6714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- I место руководителя школьного музея во Всероссийском конкурсе педагогических работников «Воспитать человека 2017», г. Калининград.</w:t>
      </w:r>
    </w:p>
    <w:p w14:paraId="302D3211" w14:textId="77777777" w:rsidR="00FD569E" w:rsidRPr="00B67147" w:rsidRDefault="00FD569E" w:rsidP="00B6714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-   III место</w:t>
      </w:r>
      <w:r w:rsidRPr="00B6714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края во Всероссийском конкурсе школьных музеев, г. Москва, 2017 год. </w:t>
      </w:r>
    </w:p>
    <w:p w14:paraId="50E68C45" w14:textId="77777777" w:rsidR="00FD569E" w:rsidRPr="00B67147" w:rsidRDefault="00FD569E" w:rsidP="00B6714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- I место во Всероссийском конкурсе «Лучший школьный музей памяти Великой Отечественной войны», посвящённый 75-летию Победы, 2020 год.</w:t>
      </w:r>
    </w:p>
    <w:p w14:paraId="37A00198" w14:textId="77777777" w:rsidR="00FD569E" w:rsidRPr="00B67147" w:rsidRDefault="00FD569E" w:rsidP="00B67147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 итогам заседания Экспертной Комиссии Музея Победы школьный    музей Марковской СОШ вошёл в состав участников долгосрочной программы «Школьный Музей Победы» с присвоением статуса партнера Музея Победы, с вручением сертификата.</w:t>
      </w:r>
    </w:p>
    <w:p w14:paraId="48F691AB" w14:textId="77777777" w:rsidR="00962AFC" w:rsidRDefault="00FD569E" w:rsidP="00B6714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 xml:space="preserve">Заместитель директора по УМР является соавтором </w:t>
      </w:r>
      <w:r w:rsidR="00F97FA7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 куратором ключевого проекта модуля «Город патриотов» -</w:t>
      </w:r>
      <w:r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0276B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«Муниципальная модель кадетского образования в условиях сельской школы полного дня»</w:t>
      </w:r>
      <w:r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Создание в 2017 году первого кадетского класса явилось предпосылкой реализации кадетского образования в школе. </w:t>
      </w:r>
      <w:r w:rsidR="00962AFC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рамках рабочей программы воспитания проект приобрел новый статус – кадетские классы стали формироваться не только на основе обучающихся Марковской школы, но и с учетом желающих из других территорий.  Таким образом, в школе обучается более 20 кадетов, для которых организован подвоз из г. Чайковский.</w:t>
      </w:r>
      <w:r w:rsidR="00962AF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</w:t>
      </w:r>
    </w:p>
    <w:p w14:paraId="1069E57C" w14:textId="639F308B" w:rsidR="00FD569E" w:rsidRPr="00B67147" w:rsidRDefault="00FD569E" w:rsidP="00B6714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 сегодняшний день в МБОУ «Марковская СОШ» функционирует 5 кадетских класс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ов. Четыре направления деятельности отражают компоненты кадетского образования, являясь базисом для формирования образа выпускника кадетского класса: мероприятия по интеллектуальному развитию и поддержке индивидуальности для способных и одаренных воспитанников «Интеллект+»;</w:t>
      </w:r>
      <w:r w:rsidR="007A29A0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«Духовное наследие». Реализация программ </w:t>
      </w:r>
      <w:r w:rsidR="007A29A0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патриотической и историко-культурной направленности реализуется на базе школьного музея; военно-спортивное направление представлено циклом традиционных соревнований и конкурсов, </w:t>
      </w:r>
      <w:r w:rsidR="00962AFC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таких</w:t>
      </w:r>
      <w:r w:rsidR="000B0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62AFC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военно-спортивные игры, военное многоборье, ГТО, Дни здоровья; художественное эстетическое</w:t>
      </w:r>
      <w:r w:rsidRPr="00B6714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направление - хоровое пение, хореография, культурология. </w:t>
      </w:r>
    </w:p>
    <w:p w14:paraId="07976D84" w14:textId="2E1072AD" w:rsidR="00FD569E" w:rsidRPr="000276B4" w:rsidRDefault="00FD569E" w:rsidP="0030722D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В урочной деятельности реализуются модифицированные программы по предметам «История», «Обществознание». Внеурочная деятельность строится на интеграции с дополнительным образованием и представлена дисциплинами и курсами по выбору: история </w:t>
      </w:r>
      <w:proofErr w:type="spellStart"/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кадетства</w:t>
      </w:r>
      <w:proofErr w:type="spellEnd"/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Вооруженных сил России, строевая и огневая подготовка, рукопашный бой, хореография, основы физической </w:t>
      </w:r>
      <w:r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подготовки (плавание)</w:t>
      </w:r>
      <w:r w:rsidR="00962AFC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хоровое пение и др.</w:t>
      </w:r>
      <w:r w:rsidR="0030722D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05F3D207" w14:textId="53FBA964" w:rsidR="00474EA1" w:rsidRDefault="00474EA1" w:rsidP="00B6714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Для </w:t>
      </w:r>
      <w:r w:rsidR="00962AFC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реализации календарного плана мероприятий рабочей программы воспитания </w:t>
      </w:r>
      <w:r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от идеи до воплощения формируются временные творческие группы из состава учителей</w:t>
      </w:r>
      <w:r w:rsidR="000B043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предметников и классных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руководителей.  Личная степень ответственности, полномочия самоуправления позволяют членам рабочей группы занимать активную позицию, понимать и принимать роль в достижении заявленного ре</w:t>
      </w:r>
      <w:r w:rsidR="00962AF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зультата. </w:t>
      </w:r>
      <w:r w:rsidR="00962AFC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Таким образом</w:t>
      </w:r>
      <w:r w:rsidR="000B043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</w:t>
      </w:r>
      <w:r w:rsidR="00116A5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100</w:t>
      </w:r>
      <w:r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% коллектива</w:t>
      </w:r>
      <w:r w:rsidR="00962AFC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наставников и воспитателей кадетских классов</w:t>
      </w:r>
      <w:r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становятся соорганизаторами данного процесса, что позволяет погрузить в содержание всех педагогов, а обучающиеся становятся субъектами активной деятельности.</w:t>
      </w:r>
      <w:r w:rsidR="00962AFC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</w:t>
      </w:r>
      <w:r w:rsidR="00962AFC" w:rsidRPr="00962A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мероприятия регулярно отражаются в СМИ (печатные издания, телевидение). Полная информация о деятельности кадетских классов имеется на странице «Кадетское образование» сайта школы: http://markovo-school.ucoz.ru/index/kadetskoe_obrazovanie/0-201</w:t>
      </w:r>
    </w:p>
    <w:p w14:paraId="2A7316DC" w14:textId="79E895D0" w:rsidR="00FD569E" w:rsidRPr="00B67147" w:rsidRDefault="00FD569E" w:rsidP="00B6714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Занимаясь проектной деятельностью в </w:t>
      </w:r>
      <w:r w:rsid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образовании,  понимаю</w:t>
      </w:r>
      <w:proofErr w:type="gramEnd"/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  что ориентация на данную технологию дает возможность не только реализовать 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с</w:t>
      </w:r>
      <w:r w:rsidR="00116A5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обственные замыслы, но и  измени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ть ситуацию, проектировать развитие организации и достигать лучших  результатов. Таким образом распределяются функции по горизонтали и вертикали, есть постоянное взаимодействие и информационный обмен. Опираясь на вышеизложенные мировоззренческие смыслы, вижу в этом цель моей управленческой деятельности.  </w:t>
      </w:r>
    </w:p>
    <w:p w14:paraId="7BFF4E10" w14:textId="77777777" w:rsidR="00FD569E" w:rsidRPr="00B67147" w:rsidRDefault="00FD569E" w:rsidP="00B6714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Управление ресурсами и условиями</w:t>
      </w:r>
    </w:p>
    <w:p w14:paraId="0C62B1FA" w14:textId="2B4DC36F" w:rsidR="00FD569E" w:rsidRPr="00B67147" w:rsidRDefault="00FD569E" w:rsidP="00B6714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Одной из важнейших задач образовательной политики государства на современном этапе выступает организация всестор</w:t>
      </w:r>
      <w:r w:rsidR="00116A5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оннего партнерства, в том числе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 развитие сетевого взаимодействия. Управление развитием подталкивает нас к поиску дополнительных новых ресурсов, то есть к сотрудничеству с субъектами внешней среды, располагающими этими ресурсами. 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расширения спектра программ внеурочной деятельности мы обратились к ресурсам учреждений дополнительного образования, учреждений культуры и спорта на территории поселка. Взаимодействие реализуется через:</w:t>
      </w:r>
    </w:p>
    <w:p w14:paraId="41528888" w14:textId="77777777" w:rsidR="00FD569E" w:rsidRPr="00B67147" w:rsidRDefault="00FD569E" w:rsidP="00B67147">
      <w:pPr>
        <w:numPr>
          <w:ilvl w:val="0"/>
          <w:numId w:val="3"/>
        </w:numPr>
        <w:tabs>
          <w:tab w:val="clear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партнерство с музеем Победы на Поклонной горе (г. Москва) и участие в Долгосрочной программе развития «Школьный Музей Победы»;</w:t>
      </w:r>
    </w:p>
    <w:p w14:paraId="164C928A" w14:textId="685FC495" w:rsidR="00FD569E" w:rsidRPr="00B67147" w:rsidRDefault="00FD569E" w:rsidP="00B67147">
      <w:pPr>
        <w:numPr>
          <w:ilvl w:val="0"/>
          <w:numId w:val="3"/>
        </w:numPr>
        <w:tabs>
          <w:tab w:val="clear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системную</w:t>
      </w:r>
      <w:proofErr w:type="gramEnd"/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работу с зональным центром патриотического воспитания допризывной молодежи «Патриот» (допризывники занимаются на базе школы, </w:t>
      </w:r>
      <w:r w:rsidR="00116A5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ими 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используется виртуальный школьный тир, ресурсы музея, проводятся  пятидневные сборы круглосуточного пребывания для обучающихся 10 класса</w:t>
      </w:r>
      <w:r w:rsidR="00116A5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)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;</w:t>
      </w:r>
    </w:p>
    <w:p w14:paraId="129E7667" w14:textId="77777777" w:rsidR="00FD569E" w:rsidRPr="00B67147" w:rsidRDefault="00FD569E" w:rsidP="00B67147">
      <w:pPr>
        <w:numPr>
          <w:ilvl w:val="0"/>
          <w:numId w:val="3"/>
        </w:numPr>
        <w:tabs>
          <w:tab w:val="clear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партнерство и сотрудничество с государственным музейно-выставочным комплексом имени М. Т. Калашникова;</w:t>
      </w:r>
    </w:p>
    <w:p w14:paraId="6430FEB8" w14:textId="77777777" w:rsidR="00FD569E" w:rsidRPr="00B67147" w:rsidRDefault="00FD569E" w:rsidP="00B67147">
      <w:pPr>
        <w:numPr>
          <w:ilvl w:val="0"/>
          <w:numId w:val="3"/>
        </w:numPr>
        <w:tabs>
          <w:tab w:val="clear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сотрудничество с Марковским многофункциональным центром;</w:t>
      </w:r>
    </w:p>
    <w:p w14:paraId="46A8C69D" w14:textId="38C51872" w:rsidR="00FD569E" w:rsidRPr="00B67147" w:rsidRDefault="00FD569E" w:rsidP="00B67147">
      <w:pPr>
        <w:numPr>
          <w:ilvl w:val="0"/>
          <w:numId w:val="3"/>
        </w:numPr>
        <w:tabs>
          <w:tab w:val="clear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сотрудничество </w:t>
      </w:r>
      <w:r w:rsidR="0071088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с 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Чайковским краеведческим музеем; </w:t>
      </w:r>
    </w:p>
    <w:p w14:paraId="53D852D8" w14:textId="77777777" w:rsidR="00FD569E" w:rsidRPr="00B67147" w:rsidRDefault="00FD569E" w:rsidP="00B67147">
      <w:pPr>
        <w:numPr>
          <w:ilvl w:val="0"/>
          <w:numId w:val="3"/>
        </w:numPr>
        <w:tabs>
          <w:tab w:val="clear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сотрудничество с Военно-спортивным клубом «Десантник» (г. Чайковский);</w:t>
      </w:r>
    </w:p>
    <w:p w14:paraId="2CEF1232" w14:textId="77777777" w:rsidR="00FD569E" w:rsidRPr="00B67147" w:rsidRDefault="00FD569E" w:rsidP="00B67147">
      <w:pPr>
        <w:numPr>
          <w:ilvl w:val="0"/>
          <w:numId w:val="3"/>
        </w:numPr>
        <w:tabs>
          <w:tab w:val="clear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сетевое взаимодействие с детско-юношеской спортивной школой п. Марковский; Комитетом по физической культуре, спорту и туризму (г. Чайковский);</w:t>
      </w:r>
    </w:p>
    <w:p w14:paraId="6A99C6F4" w14:textId="77777777" w:rsidR="00FD569E" w:rsidRPr="00B67147" w:rsidRDefault="00FD569E" w:rsidP="00B67147">
      <w:pPr>
        <w:numPr>
          <w:ilvl w:val="0"/>
          <w:numId w:val="3"/>
        </w:numPr>
        <w:tabs>
          <w:tab w:val="clear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сотрудничество с печатными и электронными СМИ;</w:t>
      </w:r>
    </w:p>
    <w:p w14:paraId="287260B9" w14:textId="62839C5F" w:rsidR="00FD569E" w:rsidRPr="00B67147" w:rsidRDefault="00FD569E" w:rsidP="00B67147">
      <w:pPr>
        <w:numPr>
          <w:ilvl w:val="0"/>
          <w:numId w:val="3"/>
        </w:numPr>
        <w:tabs>
          <w:tab w:val="clear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</w:t>
      </w:r>
      <w:r w:rsidR="00710885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сотрудничество с 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Чайковской районной организацией ветеранов; </w:t>
      </w:r>
    </w:p>
    <w:p w14:paraId="46F56A21" w14:textId="2BDE14EB" w:rsidR="00FD569E" w:rsidRPr="00B67147" w:rsidRDefault="00710885" w:rsidP="00B67147">
      <w:pPr>
        <w:numPr>
          <w:ilvl w:val="0"/>
          <w:numId w:val="3"/>
        </w:numPr>
        <w:tabs>
          <w:tab w:val="clear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сотрудничество с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D569E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Пермским суворовским училищем;</w:t>
      </w:r>
    </w:p>
    <w:p w14:paraId="7DC01E1F" w14:textId="336344C7" w:rsidR="00EA026D" w:rsidRPr="001C511F" w:rsidRDefault="00710885" w:rsidP="001C511F">
      <w:pPr>
        <w:numPr>
          <w:ilvl w:val="0"/>
          <w:numId w:val="3"/>
        </w:numPr>
        <w:tabs>
          <w:tab w:val="clear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сотрудничество с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D569E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Пермским президентским кадетским училищем имени Героя России Ф. Кузьмина и др.</w:t>
      </w:r>
    </w:p>
    <w:p w14:paraId="11B4844F" w14:textId="35B21E91" w:rsidR="00FD569E" w:rsidRPr="00B67147" w:rsidRDefault="00EA026D" w:rsidP="00B6714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</w:t>
      </w:r>
      <w:r w:rsidR="00FD569E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1C51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FD569E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Ключевой ресурс пополнения материально-технической базы видим в грантовой деятельности (Грант образовательным организациям, в которых созданы кадетские классы</w:t>
      </w:r>
      <w:r w:rsidR="0071088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 на реализацию проектов для укрепления</w:t>
      </w:r>
      <w:r w:rsidR="00FD569E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материально</w:t>
      </w:r>
      <w:r w:rsidR="0071088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-</w:t>
      </w:r>
      <w:r w:rsidR="00FD569E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технической базы, 2018 год, 2021 год).  За 10 лет было привлечено дополнительно более 3 млн. рублей. В результате была обновлена база школьного музея (интерактивная техника,</w:t>
      </w:r>
      <w:r w:rsidR="006624C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современные витрины для музея)</w:t>
      </w:r>
      <w:r w:rsidR="00FD569E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для реализации </w:t>
      </w:r>
      <w:r w:rsidR="006624C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 xml:space="preserve">мероприятий </w:t>
      </w:r>
      <w:proofErr w:type="gramStart"/>
      <w:r w:rsidR="006624C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  кадетскими</w:t>
      </w:r>
      <w:proofErr w:type="gramEnd"/>
      <w:r w:rsidR="006624C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классами,</w:t>
      </w:r>
      <w:r w:rsidR="00FD569E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оборудован виртуальный ТИР, </w:t>
      </w:r>
      <w:r w:rsidR="006624C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созданы полоса препятствий и скалодром, </w:t>
      </w:r>
      <w:r w:rsidR="001C511F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приобретено</w:t>
      </w:r>
      <w:r w:rsidR="006624C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6624C5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туристическое снаряжение, </w:t>
      </w:r>
      <w:r w:rsidR="00FD569E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учебное выхолощенное оружие, макеты гранат для уроков ОБЖ и др. </w:t>
      </w:r>
    </w:p>
    <w:p w14:paraId="7EE7B648" w14:textId="23211EB6" w:rsidR="001C511F" w:rsidRDefault="00FD569E" w:rsidP="00B6714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ab/>
        <w:t>Таким образом, наличие материально-т</w:t>
      </w:r>
      <w:r w:rsidR="001C51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ехнической базы и </w:t>
      </w:r>
      <w:r w:rsidR="001C511F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сетевое</w:t>
      </w:r>
      <w:r w:rsidR="000276B4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1C511F" w:rsidRPr="000276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сотрудничество позволило школе на качественном уровне начать реализацию рабочей программы воспитания.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14:paraId="554492B4" w14:textId="5550DE68" w:rsidR="00FD569E" w:rsidRPr="00B67147" w:rsidRDefault="00FD569E" w:rsidP="001C511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поселке проживают ветераны дивизии </w:t>
      </w:r>
      <w:r w:rsidR="001C511F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 военной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службы – носители патриотизма, </w:t>
      </w:r>
      <w:r w:rsidR="006624C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люди, 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посвятившие жизнь защите Отечества. Их жизненный опыт и мудрость - неиссякаемый </w:t>
      </w:r>
      <w:r w:rsidR="001C511F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источник воспитания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патриотизма.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6624C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Общение с ними в ходе воспитательных мероприятий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обеспечивает удовлетворение любого индивидуального запроса детей.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Конечным результатом реализации педагогической системы духовно-нравственного и патриотического </w:t>
      </w:r>
      <w:r w:rsidR="001C511F"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воспитания должны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стать изменения в детях, их готовность жить в социуме.  </w:t>
      </w:r>
    </w:p>
    <w:p w14:paraId="42BCF296" w14:textId="7D94E1C5" w:rsidR="00FD569E" w:rsidRPr="00B67147" w:rsidRDefault="00FD569E" w:rsidP="00B6714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Мы убеждены, что данное </w:t>
      </w:r>
      <w:proofErr w:type="gramStart"/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направление  является</w:t>
      </w:r>
      <w:proofErr w:type="gramEnd"/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тем педагогическим основанием, которое не только определяет вектор развития нашей школы, но и является крепким стержнем ее воспитательной системы. </w:t>
      </w:r>
      <w:proofErr w:type="gramStart"/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  программа</w:t>
      </w:r>
      <w:proofErr w:type="gramEnd"/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воспитания будет объединять усилия всего педагогического коллектива вокруг общей идеи.  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В </w:t>
      </w:r>
      <w:proofErr w:type="gramStart"/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заключение  хочу</w:t>
      </w:r>
      <w:proofErr w:type="gramEnd"/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отметить,  что самый ценный уникальный ресурс школы  -</w:t>
      </w:r>
      <w:r w:rsidRPr="00B6714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это педагоги, которые в ней работают. Это наставники кадетских классов, руководители пр</w:t>
      </w:r>
      <w:r w:rsidR="006624C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оектов, все педагоги школы - 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патриоты педагогической профессии.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65B32D3F" w14:textId="77777777" w:rsidR="00FD569E" w:rsidRPr="00B67147" w:rsidRDefault="00FD569E" w:rsidP="00B6714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Деятельность школы широко освещается в СМИ. Наши новости вы можете посмотреть на ресурсах сети Интернет: </w:t>
      </w:r>
    </w:p>
    <w:p w14:paraId="25DBB20A" w14:textId="77777777" w:rsidR="00FD569E" w:rsidRPr="00B67147" w:rsidRDefault="00FD569E" w:rsidP="00B6714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1.  На телеканале «Чайковский ТВ». Режим доступа: </w:t>
      </w:r>
      <w:hyperlink r:id="rId8" w:tooltip="https://vk.com/chaykovskytv" w:history="1">
        <w:r w:rsidRPr="00B6714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https://vk.com/chaykovskytv</w:t>
        </w:r>
      </w:hyperlink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7849EF8A" w14:textId="77777777" w:rsidR="00FD569E" w:rsidRPr="00B67147" w:rsidRDefault="00FD569E" w:rsidP="00B6714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2. Блог директора МБОУ «Марковская СОШ» в </w:t>
      </w:r>
      <w:proofErr w:type="spellStart"/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Инстаграмм</w:t>
      </w:r>
      <w:proofErr w:type="spellEnd"/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Режим доступа: </w:t>
      </w:r>
      <w:hyperlink r:id="rId9" w:tooltip="http://markovskaya_school" w:history="1">
        <w:r w:rsidRPr="00B6714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shd w:val="clear" w:color="auto" w:fill="FFFFFF"/>
            <w:lang w:eastAsia="ru-RU"/>
          </w:rPr>
          <w:t>http://markovskaya_school</w:t>
        </w:r>
      </w:hyperlink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_</w:t>
      </w:r>
    </w:p>
    <w:p w14:paraId="47776D08" w14:textId="77777777" w:rsidR="00FD569E" w:rsidRPr="00B67147" w:rsidRDefault="00FD569E" w:rsidP="00B6714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3.  Личный блог в ВК (Марчук Н.В.). Режим доступа:</w:t>
      </w: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</w:t>
      </w:r>
      <w:hyperlink r:id="rId10" w:tooltip="https://vk.com/natachaik" w:history="1">
        <w:r w:rsidRPr="00B6714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https://vk.com/natachaik</w:t>
        </w:r>
      </w:hyperlink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4B9E94F6" w14:textId="77777777" w:rsidR="00FD569E" w:rsidRPr="00B67147" w:rsidRDefault="00FD569E" w:rsidP="00B6714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   Раздел «Кадетское образование» на сайте МБОУ «Марковская СОШ». Режим доступа: </w:t>
      </w:r>
      <w:hyperlink r:id="rId11" w:tooltip="http://markovo-school.ucoz.ru/index/kadetskoe_obrazovanie/0-201" w:history="1">
        <w:r w:rsidRPr="00B6714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http://markovo-school.ucoz.ru/index/kadetskoe_obrazovanie/0-201</w:t>
        </w:r>
      </w:hyperlink>
      <w:r w:rsidRPr="00B671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</w:p>
    <w:p w14:paraId="1DC57F08" w14:textId="77777777" w:rsidR="00FD569E" w:rsidRPr="00B67147" w:rsidRDefault="00FD569E" w:rsidP="00B6714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                </w:t>
      </w:r>
    </w:p>
    <w:p w14:paraId="3CA70B55" w14:textId="77777777" w:rsidR="00FD569E" w:rsidRPr="00B67147" w:rsidRDefault="00FD569E" w:rsidP="00B6714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6714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                              Используемая литература:</w:t>
      </w:r>
    </w:p>
    <w:p w14:paraId="6F6A82E9" w14:textId="77777777" w:rsidR="00FD569E" w:rsidRPr="00606C10" w:rsidRDefault="00FD569E" w:rsidP="00B67147">
      <w:pPr>
        <w:pStyle w:val="a9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6C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Примерная программа воспитания, Москва, 2020 г</w:t>
      </w:r>
    </w:p>
    <w:p w14:paraId="642D05F9" w14:textId="235745A4" w:rsidR="00FD569E" w:rsidRPr="00606C10" w:rsidRDefault="00606C10" w:rsidP="00B6714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6C10">
        <w:rPr>
          <w:rFonts w:ascii="Times New Roman" w:hAnsi="Times New Roman" w:cs="Times New Roman"/>
          <w:sz w:val="28"/>
          <w:szCs w:val="28"/>
        </w:rPr>
        <w:t>Воспитание в современной школе: от программы к действиям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4501CB">
        <w:rPr>
          <w:rFonts w:ascii="Times New Roman" w:hAnsi="Times New Roman" w:cs="Times New Roman"/>
          <w:sz w:val="28"/>
          <w:szCs w:val="28"/>
        </w:rPr>
        <w:t xml:space="preserve"> П.</w:t>
      </w:r>
      <w:r w:rsidRPr="00606C10">
        <w:rPr>
          <w:rFonts w:ascii="Times New Roman" w:hAnsi="Times New Roman" w:cs="Times New Roman"/>
          <w:sz w:val="28"/>
          <w:szCs w:val="28"/>
        </w:rPr>
        <w:t xml:space="preserve">В. Степанов, Н. Л. Селиванова, В. В. </w:t>
      </w:r>
      <w:r w:rsidR="004501CB">
        <w:rPr>
          <w:rFonts w:ascii="Times New Roman" w:hAnsi="Times New Roman" w:cs="Times New Roman"/>
          <w:sz w:val="28"/>
          <w:szCs w:val="28"/>
        </w:rPr>
        <w:t>Круглов и др. М.</w:t>
      </w:r>
      <w:r w:rsidRPr="00606C10">
        <w:rPr>
          <w:rFonts w:ascii="Times New Roman" w:hAnsi="Times New Roman" w:cs="Times New Roman"/>
          <w:sz w:val="28"/>
          <w:szCs w:val="28"/>
        </w:rPr>
        <w:t>: ФГБНУ «ИСРО РАО», 2020. – 119 с.</w:t>
      </w:r>
    </w:p>
    <w:p w14:paraId="2E4B1FDD" w14:textId="11209326" w:rsidR="00FD569E" w:rsidRPr="00606C10" w:rsidRDefault="00FD569E" w:rsidP="00B67147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6C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Бакулина М.Э</w:t>
      </w:r>
      <w:r w:rsidR="004501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606C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«Современные требования к управлению воспитательным проце</w:t>
      </w:r>
      <w:r w:rsidR="00257253" w:rsidRPr="00606C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сс</w:t>
      </w:r>
      <w:r w:rsidRPr="00606C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 в образовательной организации», журнал «Право и управление 21 век</w:t>
      </w:r>
      <w:proofErr w:type="gramStart"/>
      <w:r w:rsidRPr="00606C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,</w:t>
      </w:r>
      <w:proofErr w:type="gramEnd"/>
      <w:r w:rsidRPr="00606C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ссылка доступа - file:/e7180d5e9377f56970f2acba6459cce2.pdf</w:t>
      </w:r>
    </w:p>
    <w:p w14:paraId="1312252C" w14:textId="77777777" w:rsidR="00FD569E" w:rsidRPr="00606C10" w:rsidRDefault="00FD569E" w:rsidP="00B67147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9547A57" w14:textId="77777777" w:rsidR="009F485E" w:rsidRPr="00B67147" w:rsidRDefault="009F485E" w:rsidP="00B67147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9F485E" w:rsidRPr="00B67147" w:rsidSect="00BF120B">
      <w:footerReference w:type="default" r:id="rId12"/>
      <w:pgSz w:w="11906" w:h="16838"/>
      <w:pgMar w:top="567" w:right="849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9BD871" w14:textId="77777777" w:rsidR="00E75379" w:rsidRDefault="00E75379" w:rsidP="003826CB">
      <w:pPr>
        <w:spacing w:after="0" w:line="240" w:lineRule="auto"/>
      </w:pPr>
      <w:r>
        <w:separator/>
      </w:r>
    </w:p>
  </w:endnote>
  <w:endnote w:type="continuationSeparator" w:id="0">
    <w:p w14:paraId="762E26D4" w14:textId="77777777" w:rsidR="00E75379" w:rsidRDefault="00E75379" w:rsidP="00382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8060520"/>
      <w:docPartObj>
        <w:docPartGallery w:val="Page Numbers (Bottom of Page)"/>
        <w:docPartUnique/>
      </w:docPartObj>
    </w:sdtPr>
    <w:sdtEndPr/>
    <w:sdtContent>
      <w:p w14:paraId="21FF7D04" w14:textId="63139C3C" w:rsidR="003826CB" w:rsidRDefault="003826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23B">
          <w:rPr>
            <w:noProof/>
          </w:rPr>
          <w:t>1</w:t>
        </w:r>
        <w:r>
          <w:fldChar w:fldCharType="end"/>
        </w:r>
      </w:p>
    </w:sdtContent>
  </w:sdt>
  <w:p w14:paraId="7575656E" w14:textId="77777777" w:rsidR="003826CB" w:rsidRDefault="003826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EEF03" w14:textId="77777777" w:rsidR="00E75379" w:rsidRDefault="00E75379" w:rsidP="003826CB">
      <w:pPr>
        <w:spacing w:after="0" w:line="240" w:lineRule="auto"/>
      </w:pPr>
      <w:r>
        <w:separator/>
      </w:r>
    </w:p>
  </w:footnote>
  <w:footnote w:type="continuationSeparator" w:id="0">
    <w:p w14:paraId="57F36E35" w14:textId="77777777" w:rsidR="00E75379" w:rsidRDefault="00E75379" w:rsidP="00382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D20887"/>
    <w:multiLevelType w:val="multilevel"/>
    <w:tmpl w:val="9D124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89252D"/>
    <w:multiLevelType w:val="multilevel"/>
    <w:tmpl w:val="D90AD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BB3B49"/>
    <w:multiLevelType w:val="multilevel"/>
    <w:tmpl w:val="57EED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F7034B"/>
    <w:multiLevelType w:val="hybridMultilevel"/>
    <w:tmpl w:val="180E3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33A"/>
    <w:rsid w:val="00010810"/>
    <w:rsid w:val="0002030C"/>
    <w:rsid w:val="000276B4"/>
    <w:rsid w:val="000B0430"/>
    <w:rsid w:val="00116A56"/>
    <w:rsid w:val="001C511F"/>
    <w:rsid w:val="001F07B6"/>
    <w:rsid w:val="00237320"/>
    <w:rsid w:val="00240F87"/>
    <w:rsid w:val="00257253"/>
    <w:rsid w:val="002A669B"/>
    <w:rsid w:val="002B6588"/>
    <w:rsid w:val="002D5519"/>
    <w:rsid w:val="002F487A"/>
    <w:rsid w:val="0030722D"/>
    <w:rsid w:val="00332CB8"/>
    <w:rsid w:val="00362A1E"/>
    <w:rsid w:val="003826CB"/>
    <w:rsid w:val="003F06A1"/>
    <w:rsid w:val="00405A62"/>
    <w:rsid w:val="0042123B"/>
    <w:rsid w:val="0043105A"/>
    <w:rsid w:val="004501CB"/>
    <w:rsid w:val="0046093E"/>
    <w:rsid w:val="00474EA1"/>
    <w:rsid w:val="00481BBC"/>
    <w:rsid w:val="004A3CC3"/>
    <w:rsid w:val="004A4743"/>
    <w:rsid w:val="005054C7"/>
    <w:rsid w:val="005105B4"/>
    <w:rsid w:val="00550DC9"/>
    <w:rsid w:val="005A3898"/>
    <w:rsid w:val="00603615"/>
    <w:rsid w:val="00606C10"/>
    <w:rsid w:val="006624C5"/>
    <w:rsid w:val="006C140B"/>
    <w:rsid w:val="00710885"/>
    <w:rsid w:val="00711BB3"/>
    <w:rsid w:val="00715C8A"/>
    <w:rsid w:val="0075518C"/>
    <w:rsid w:val="007A29A0"/>
    <w:rsid w:val="007D4B26"/>
    <w:rsid w:val="007D7837"/>
    <w:rsid w:val="007F6C76"/>
    <w:rsid w:val="008835E0"/>
    <w:rsid w:val="008B6700"/>
    <w:rsid w:val="00914474"/>
    <w:rsid w:val="00962AFC"/>
    <w:rsid w:val="009F485E"/>
    <w:rsid w:val="009F5B9F"/>
    <w:rsid w:val="00A24FBC"/>
    <w:rsid w:val="00B66CD0"/>
    <w:rsid w:val="00B67147"/>
    <w:rsid w:val="00B7044A"/>
    <w:rsid w:val="00BF120B"/>
    <w:rsid w:val="00C3016E"/>
    <w:rsid w:val="00C7456E"/>
    <w:rsid w:val="00CA7372"/>
    <w:rsid w:val="00CD46EC"/>
    <w:rsid w:val="00D40457"/>
    <w:rsid w:val="00D575FC"/>
    <w:rsid w:val="00D723D5"/>
    <w:rsid w:val="00DE6252"/>
    <w:rsid w:val="00E411CE"/>
    <w:rsid w:val="00E5333A"/>
    <w:rsid w:val="00E75379"/>
    <w:rsid w:val="00EA026D"/>
    <w:rsid w:val="00F40B38"/>
    <w:rsid w:val="00F50D5A"/>
    <w:rsid w:val="00F77224"/>
    <w:rsid w:val="00F97FA7"/>
    <w:rsid w:val="00FD569E"/>
    <w:rsid w:val="00FE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5F8A0"/>
  <w15:chartTrackingRefBased/>
  <w15:docId w15:val="{391B5EA5-AA84-491E-B725-E977EFB41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17016,bqiaagaaeyqcaaagiaiaaap6qweabee9aqaaaaaaaaaaaaaaaaaaaaaaaaaaaaaaaaaaaaaaaaaaaaaaaaaaaaaaaaaaaaaaaaaaaaaaaaaaaaaaaaaaaaaaaaaaaaaaaaaaaaaaaaaaaaaaaaaaaaaaaaaaaaaaaaaaaaaaaaaaaaaaaaaaaaaaaaaaaaaaaaaaaaaaaaaaaaaaaaaaaaaaaaaaaaaaaaaaaa"/>
    <w:basedOn w:val="a"/>
    <w:rsid w:val="00382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"/>
    <w:basedOn w:val="a"/>
    <w:uiPriority w:val="99"/>
    <w:unhideWhenUsed/>
    <w:rsid w:val="00382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826C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82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26CB"/>
  </w:style>
  <w:style w:type="paragraph" w:styleId="a7">
    <w:name w:val="footer"/>
    <w:basedOn w:val="a"/>
    <w:link w:val="a8"/>
    <w:uiPriority w:val="99"/>
    <w:unhideWhenUsed/>
    <w:rsid w:val="00382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26CB"/>
  </w:style>
  <w:style w:type="paragraph" w:styleId="a9">
    <w:name w:val="List Paragraph"/>
    <w:basedOn w:val="a"/>
    <w:uiPriority w:val="34"/>
    <w:qFormat/>
    <w:rsid w:val="00F50D5A"/>
    <w:pPr>
      <w:ind w:left="720"/>
      <w:contextualSpacing/>
    </w:pPr>
  </w:style>
  <w:style w:type="character" w:customStyle="1" w:styleId="3460">
    <w:name w:val="3460"/>
    <w:aliases w:val="bqiaagaaeyqcaaagiaiaaaprdaaabfkmaaaaaaaaaaaaaaaaaaaaaaaaaaaaaaaaaaaaaaaaaaaaaaaaaaaaaaaaaaaaaaaaaaaaaaaaaaaaaaaaaaaaaaaaaaaaaaaaaaaaaaaaaaaaaaaaaaaaaaaaaaaaaaaaaaaaaaaaaaaaaaaaaaaaaaaaaaaaaaaaaaaaaaaaaaaaaaaaaaaaaaaaaaaaaaaaaaaaaaaa"/>
    <w:basedOn w:val="a0"/>
    <w:rsid w:val="00914474"/>
  </w:style>
  <w:style w:type="paragraph" w:customStyle="1" w:styleId="c0">
    <w:name w:val="c0"/>
    <w:basedOn w:val="a"/>
    <w:rsid w:val="00FD5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FD569E"/>
  </w:style>
  <w:style w:type="character" w:styleId="aa">
    <w:name w:val="annotation reference"/>
    <w:basedOn w:val="a0"/>
    <w:uiPriority w:val="99"/>
    <w:semiHidden/>
    <w:unhideWhenUsed/>
    <w:rsid w:val="005A389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A389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A389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A389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A38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haykovskyt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arkovo-school.ucoz.ru/index/kadetskoe_obrazovanie/0-20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vk.com/natachai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arkovskaya_schoo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2624</Words>
  <Characters>14960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Marchuk</dc:creator>
  <cp:keywords/>
  <dc:description/>
  <cp:lastModifiedBy>Tan s10</cp:lastModifiedBy>
  <cp:revision>4</cp:revision>
  <dcterms:created xsi:type="dcterms:W3CDTF">2022-02-27T05:35:00Z</dcterms:created>
  <dcterms:modified xsi:type="dcterms:W3CDTF">2022-04-19T16:52:00Z</dcterms:modified>
</cp:coreProperties>
</file>